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8B04E" w14:textId="77777777" w:rsidR="00CA2AF3" w:rsidRDefault="00AC5136" w:rsidP="00AC5136">
      <w:pPr>
        <w:spacing w:after="0" w:line="240" w:lineRule="auto"/>
        <w:jc w:val="center"/>
        <w:rPr>
          <w:b/>
        </w:rPr>
      </w:pPr>
      <w:r>
        <w:rPr>
          <w:b/>
        </w:rPr>
        <w:t>PHYSICAL SCIENCE</w:t>
      </w:r>
    </w:p>
    <w:p w14:paraId="72E92341" w14:textId="4CDBF604" w:rsidR="00E47866" w:rsidRDefault="00C52EAA" w:rsidP="00C52EAA">
      <w:pPr>
        <w:spacing w:after="0" w:line="240" w:lineRule="auto"/>
        <w:rPr>
          <w:sz w:val="20"/>
          <w:szCs w:val="20"/>
        </w:rPr>
      </w:pPr>
      <w:r w:rsidRPr="00680A0F">
        <w:rPr>
          <w:b/>
          <w:sz w:val="20"/>
          <w:szCs w:val="20"/>
        </w:rPr>
        <w:t>Instructor</w:t>
      </w:r>
      <w:r w:rsidR="00724230" w:rsidRPr="00680A0F">
        <w:rPr>
          <w:b/>
          <w:sz w:val="20"/>
          <w:szCs w:val="20"/>
        </w:rPr>
        <w:t>(</w:t>
      </w:r>
      <w:r w:rsidRPr="00680A0F">
        <w:rPr>
          <w:b/>
          <w:sz w:val="20"/>
          <w:szCs w:val="20"/>
        </w:rPr>
        <w:t>s</w:t>
      </w:r>
      <w:r w:rsidR="00724230" w:rsidRPr="00680A0F">
        <w:rPr>
          <w:b/>
          <w:sz w:val="20"/>
          <w:szCs w:val="20"/>
        </w:rPr>
        <w:t>)</w:t>
      </w:r>
      <w:r w:rsidRPr="00680A0F">
        <w:rPr>
          <w:b/>
          <w:sz w:val="20"/>
          <w:szCs w:val="20"/>
        </w:rPr>
        <w:t xml:space="preserve">: </w:t>
      </w:r>
      <w:r w:rsidR="00BE7A81">
        <w:rPr>
          <w:b/>
          <w:sz w:val="20"/>
          <w:szCs w:val="20"/>
        </w:rPr>
        <w:t>L. Blackburn</w:t>
      </w:r>
      <w:r w:rsidR="00D50690">
        <w:rPr>
          <w:b/>
          <w:sz w:val="20"/>
          <w:szCs w:val="20"/>
        </w:rPr>
        <w:t xml:space="preserve">, </w:t>
      </w:r>
      <w:r w:rsidR="005531C8" w:rsidRPr="00680A0F">
        <w:rPr>
          <w:b/>
          <w:sz w:val="20"/>
          <w:szCs w:val="20"/>
        </w:rPr>
        <w:t>R</w:t>
      </w:r>
      <w:r w:rsidR="004B5253" w:rsidRPr="00680A0F">
        <w:rPr>
          <w:b/>
          <w:sz w:val="20"/>
          <w:szCs w:val="20"/>
        </w:rPr>
        <w:t>.</w:t>
      </w:r>
      <w:r w:rsidR="005531C8" w:rsidRPr="00680A0F">
        <w:rPr>
          <w:b/>
          <w:sz w:val="20"/>
          <w:szCs w:val="20"/>
        </w:rPr>
        <w:t xml:space="preserve"> Myrick, </w:t>
      </w:r>
      <w:r w:rsidR="004B5253" w:rsidRPr="00680A0F">
        <w:rPr>
          <w:b/>
          <w:sz w:val="20"/>
          <w:szCs w:val="20"/>
        </w:rPr>
        <w:t>C. Raymond</w:t>
      </w:r>
      <w:r w:rsidR="00D50690">
        <w:rPr>
          <w:b/>
          <w:sz w:val="20"/>
          <w:szCs w:val="20"/>
        </w:rPr>
        <w:t xml:space="preserve">, </w:t>
      </w:r>
      <w:r w:rsidR="00A828B4">
        <w:rPr>
          <w:b/>
          <w:sz w:val="20"/>
          <w:szCs w:val="20"/>
        </w:rPr>
        <w:t xml:space="preserve">A. Wallace, </w:t>
      </w:r>
      <w:r w:rsidR="00D50690">
        <w:rPr>
          <w:b/>
          <w:sz w:val="20"/>
          <w:szCs w:val="20"/>
        </w:rPr>
        <w:t>T. Weeks</w:t>
      </w:r>
      <w:r w:rsidR="00605FFE">
        <w:rPr>
          <w:b/>
          <w:sz w:val="20"/>
          <w:szCs w:val="20"/>
        </w:rPr>
        <w:t>, T. Ol</w:t>
      </w:r>
      <w:r w:rsidR="009202CF">
        <w:rPr>
          <w:b/>
          <w:sz w:val="20"/>
          <w:szCs w:val="20"/>
        </w:rPr>
        <w:t xml:space="preserve">ivier </w:t>
      </w:r>
      <w:r w:rsidR="00AC5136">
        <w:rPr>
          <w:b/>
          <w:sz w:val="20"/>
          <w:szCs w:val="20"/>
        </w:rPr>
        <w:tab/>
      </w:r>
      <w:r w:rsidRPr="00680A0F">
        <w:rPr>
          <w:sz w:val="20"/>
          <w:szCs w:val="20"/>
        </w:rPr>
        <w:t>Email:</w:t>
      </w:r>
      <w:r w:rsidR="00D50690">
        <w:rPr>
          <w:sz w:val="20"/>
          <w:szCs w:val="20"/>
        </w:rPr>
        <w:t xml:space="preserve"> Website/Canvas</w:t>
      </w:r>
    </w:p>
    <w:p w14:paraId="74FA654E" w14:textId="77777777" w:rsidR="009B7B93" w:rsidRDefault="009B7B93" w:rsidP="00C52EAA">
      <w:pPr>
        <w:spacing w:after="0" w:line="240" w:lineRule="auto"/>
        <w:rPr>
          <w:sz w:val="20"/>
          <w:szCs w:val="20"/>
        </w:rPr>
      </w:pPr>
    </w:p>
    <w:p w14:paraId="0A76874A" w14:textId="77777777" w:rsidR="00E47866" w:rsidRPr="00680A0F" w:rsidRDefault="00C52EAA" w:rsidP="00C52EAA">
      <w:pPr>
        <w:spacing w:after="0" w:line="240" w:lineRule="auto"/>
        <w:rPr>
          <w:b/>
          <w:sz w:val="20"/>
          <w:szCs w:val="20"/>
        </w:rPr>
      </w:pPr>
      <w:r w:rsidRPr="00680A0F">
        <w:rPr>
          <w:b/>
          <w:sz w:val="20"/>
          <w:szCs w:val="20"/>
        </w:rPr>
        <w:t xml:space="preserve">Description: </w:t>
      </w:r>
      <w:r w:rsidR="004B5253" w:rsidRPr="00680A0F">
        <w:rPr>
          <w:b/>
          <w:sz w:val="20"/>
          <w:szCs w:val="20"/>
        </w:rPr>
        <w:t>Physical science deals with the basics of both chemistry and physics. Essentially</w:t>
      </w:r>
      <w:r w:rsidR="00E47866" w:rsidRPr="00680A0F">
        <w:rPr>
          <w:b/>
          <w:sz w:val="20"/>
          <w:szCs w:val="20"/>
        </w:rPr>
        <w:t xml:space="preserve"> the material is a description </w:t>
      </w:r>
      <w:r w:rsidR="004B5253" w:rsidRPr="00680A0F">
        <w:rPr>
          <w:b/>
          <w:sz w:val="20"/>
          <w:szCs w:val="20"/>
        </w:rPr>
        <w:t xml:space="preserve">the forces that govern all motion and </w:t>
      </w:r>
      <w:r w:rsidR="00E47866" w:rsidRPr="00680A0F">
        <w:rPr>
          <w:b/>
          <w:sz w:val="20"/>
          <w:szCs w:val="20"/>
        </w:rPr>
        <w:t xml:space="preserve">chemical </w:t>
      </w:r>
      <w:r w:rsidR="004B5253" w:rsidRPr="00680A0F">
        <w:rPr>
          <w:b/>
          <w:sz w:val="20"/>
          <w:szCs w:val="20"/>
        </w:rPr>
        <w:t xml:space="preserve">processes It also looks at how matter is </w:t>
      </w:r>
      <w:proofErr w:type="gramStart"/>
      <w:r w:rsidR="00E47866" w:rsidRPr="00680A0F">
        <w:rPr>
          <w:b/>
          <w:sz w:val="20"/>
          <w:szCs w:val="20"/>
        </w:rPr>
        <w:t>converted</w:t>
      </w:r>
      <w:proofErr w:type="gramEnd"/>
      <w:r w:rsidR="00E47866" w:rsidRPr="00680A0F">
        <w:rPr>
          <w:b/>
          <w:sz w:val="20"/>
          <w:szCs w:val="20"/>
        </w:rPr>
        <w:t xml:space="preserve"> and energy is transferred.</w:t>
      </w:r>
    </w:p>
    <w:p w14:paraId="0030EAB8" w14:textId="77777777" w:rsidR="00E47866" w:rsidRPr="00680A0F" w:rsidRDefault="00E47866" w:rsidP="00C52EAA">
      <w:pPr>
        <w:spacing w:after="0" w:line="240" w:lineRule="auto"/>
        <w:rPr>
          <w:b/>
          <w:sz w:val="20"/>
          <w:szCs w:val="20"/>
        </w:rPr>
      </w:pPr>
    </w:p>
    <w:p w14:paraId="6FA9373C" w14:textId="5EB436A6" w:rsidR="00CA2AF3" w:rsidRPr="009B7B93" w:rsidRDefault="00724230" w:rsidP="00C52EAA">
      <w:pPr>
        <w:spacing w:after="0" w:line="240" w:lineRule="auto"/>
        <w:rPr>
          <w:b/>
          <w:sz w:val="19"/>
          <w:szCs w:val="19"/>
        </w:rPr>
      </w:pPr>
      <w:r w:rsidRPr="009B7B93">
        <w:rPr>
          <w:b/>
          <w:sz w:val="19"/>
          <w:szCs w:val="19"/>
        </w:rPr>
        <w:t>Georgia Performance Standards:</w:t>
      </w:r>
      <w:r w:rsidR="002250EC" w:rsidRPr="009B7B93">
        <w:rPr>
          <w:b/>
          <w:sz w:val="19"/>
          <w:szCs w:val="19"/>
        </w:rPr>
        <w:t xml:space="preserve"> </w:t>
      </w:r>
      <w:hyperlink r:id="rId6" w:history="1">
        <w:r w:rsidR="00D50690" w:rsidRPr="00D50690">
          <w:rPr>
            <w:color w:val="0000FF"/>
            <w:u w:val="single"/>
          </w:rPr>
          <w:t>https://www.georgiastandards.org/Georgia-Standards/Documents/Science-Physical-Science-Georgia-Standards.pdf</w:t>
        </w:r>
      </w:hyperlink>
      <w:r w:rsidR="00D50690" w:rsidRPr="009B7B93">
        <w:rPr>
          <w:b/>
          <w:sz w:val="19"/>
          <w:szCs w:val="19"/>
        </w:rPr>
        <w:t xml:space="preserve"> </w:t>
      </w:r>
    </w:p>
    <w:p w14:paraId="49B8E0F3" w14:textId="77777777" w:rsidR="00CA2AF3" w:rsidRPr="009B7B93" w:rsidRDefault="00CA2AF3" w:rsidP="00C52EAA">
      <w:pPr>
        <w:spacing w:after="0" w:line="240" w:lineRule="auto"/>
        <w:rPr>
          <w:sz w:val="19"/>
          <w:szCs w:val="19"/>
        </w:rPr>
      </w:pPr>
    </w:p>
    <w:p w14:paraId="549A9E92" w14:textId="42A178BD" w:rsidR="00C52EAA" w:rsidRPr="00DD7A55" w:rsidRDefault="00C52EAA" w:rsidP="00C52EAA">
      <w:pPr>
        <w:spacing w:after="0" w:line="240" w:lineRule="auto"/>
        <w:rPr>
          <w:b/>
        </w:rPr>
      </w:pPr>
      <w:r w:rsidRPr="00DD7A55">
        <w:rPr>
          <w:b/>
        </w:rPr>
        <w:t xml:space="preserve">Required Textbooks and Supplies: </w:t>
      </w:r>
      <w:r w:rsidR="009B7B93" w:rsidRPr="00DD7A55">
        <w:rPr>
          <w:b/>
        </w:rPr>
        <w:t xml:space="preserve">We have a class set of textbooks. </w:t>
      </w:r>
      <w:r w:rsidR="004B5253" w:rsidRPr="00DD7A55">
        <w:rPr>
          <w:b/>
        </w:rPr>
        <w:t xml:space="preserve">All students will need to bring; a notebook specific to this course (or with specific section), pens and pencils, and a calculator.  </w:t>
      </w:r>
    </w:p>
    <w:p w14:paraId="4AC22E24" w14:textId="77777777" w:rsidR="00C52EAA" w:rsidRPr="00DD7A55" w:rsidRDefault="00C52EAA" w:rsidP="00C52EAA">
      <w:pPr>
        <w:spacing w:after="0" w:line="240" w:lineRule="auto"/>
        <w:rPr>
          <w:b/>
        </w:rPr>
      </w:pPr>
    </w:p>
    <w:p w14:paraId="1670F286" w14:textId="77777777" w:rsidR="005C2551" w:rsidRPr="00DD7A55" w:rsidRDefault="005C2551" w:rsidP="00C52EAA">
      <w:pPr>
        <w:spacing w:after="0" w:line="240" w:lineRule="auto"/>
      </w:pPr>
      <w:r w:rsidRPr="00DD7A55">
        <w:rPr>
          <w:b/>
        </w:rPr>
        <w:t>Student Learning</w:t>
      </w:r>
      <w:r w:rsidRPr="00DD7A55">
        <w:t xml:space="preserve">: Learning is a highly individual and personal process.  There is </w:t>
      </w:r>
      <w:r w:rsidR="00680A0F" w:rsidRPr="00DD7A55">
        <w:t>nothing</w:t>
      </w:r>
      <w:r w:rsidRPr="00DD7A55">
        <w:t xml:space="preserve"> anyone can do to make </w:t>
      </w:r>
      <w:r w:rsidR="00680A0F" w:rsidRPr="00DD7A55">
        <w:t>you</w:t>
      </w:r>
      <w:r w:rsidRPr="00DD7A55">
        <w:t xml:space="preserve"> learn something.  YOU must attend to the process of learning.  YOU must strive to comprehend the concepts and YOU must practice much like an athlete would practice for an athletic competition or a musician practices for a performance.  Learning is </w:t>
      </w:r>
      <w:r w:rsidR="00680A0F" w:rsidRPr="00DD7A55">
        <w:t>not</w:t>
      </w:r>
      <w:r w:rsidRPr="00DD7A55">
        <w:t xml:space="preserve"> a PASSIVE event, but it is a process that involves discipline, perseverance, and motivation.  Studying is your practice; the more you do, the BETTER YOU WILL PERFORM.  Completing homework assignments is only one component of studying.  </w:t>
      </w:r>
    </w:p>
    <w:p w14:paraId="0614B12F" w14:textId="77777777" w:rsidR="005C2551" w:rsidRPr="00DD7A55" w:rsidRDefault="005C2551" w:rsidP="00C52EAA">
      <w:pPr>
        <w:spacing w:after="0" w:line="240" w:lineRule="auto"/>
        <w:rPr>
          <w:b/>
        </w:rPr>
      </w:pPr>
    </w:p>
    <w:p w14:paraId="62DE1BE2" w14:textId="77777777" w:rsidR="005C2551" w:rsidRPr="00DD7A55" w:rsidRDefault="005C2551" w:rsidP="00C52EAA">
      <w:pPr>
        <w:spacing w:after="0" w:line="240" w:lineRule="auto"/>
        <w:rPr>
          <w:b/>
        </w:rPr>
      </w:pPr>
      <w:r w:rsidRPr="00DD7A55">
        <w:rPr>
          <w:b/>
        </w:rPr>
        <w:t>Course Polici</w:t>
      </w:r>
      <w:r w:rsidR="00724230" w:rsidRPr="00DD7A55">
        <w:rPr>
          <w:b/>
        </w:rPr>
        <w:t>es-</w:t>
      </w:r>
    </w:p>
    <w:p w14:paraId="7DE095B3" w14:textId="77777777" w:rsidR="005C2551" w:rsidRPr="00DD7A55" w:rsidRDefault="005C2551" w:rsidP="00C52EAA">
      <w:pPr>
        <w:spacing w:after="0" w:line="240" w:lineRule="auto"/>
      </w:pPr>
      <w:r w:rsidRPr="00DD7A55">
        <w:rPr>
          <w:b/>
        </w:rPr>
        <w:t>Exams and Assignments:</w:t>
      </w:r>
      <w:r w:rsidRPr="00DD7A55">
        <w:t xml:space="preserve"> Student</w:t>
      </w:r>
      <w:r w:rsidR="00996399" w:rsidRPr="00DD7A55">
        <w:t>s</w:t>
      </w:r>
      <w:r w:rsidRPr="00DD7A55">
        <w:t xml:space="preserve"> will be evaluated by </w:t>
      </w:r>
      <w:r w:rsidR="00CA2AF3" w:rsidRPr="00DD7A55">
        <w:t xml:space="preserve">and their final grade will be based upon exams, projects, portfolios, homework, written lab reports, class participation, mid-term and final examination and any other assessments deemed by the instructor.  </w:t>
      </w:r>
      <w:r w:rsidRPr="00DD7A55">
        <w:t>Test</w:t>
      </w:r>
      <w:r w:rsidR="00CA2AF3" w:rsidRPr="00DD7A55">
        <w:t>s</w:t>
      </w:r>
      <w:r w:rsidRPr="00DD7A55">
        <w:t xml:space="preserve"> will consist of a combination of questions and question types.  Objective questions address concepts and relationships.  The written portion provides the opportunity to solve a variety of problems using methods modeled in class.  You will be expected to follow a given procedure when </w:t>
      </w:r>
      <w:r w:rsidR="006F32C9" w:rsidRPr="00DD7A55">
        <w:t xml:space="preserve">solving problems on exams and for homework.  Class sessions will include time for students to observe and practice solution to selected problems.  </w:t>
      </w:r>
    </w:p>
    <w:p w14:paraId="2BDBE3BF" w14:textId="77777777" w:rsidR="006F32C9" w:rsidRPr="00DD7A55" w:rsidRDefault="006F32C9" w:rsidP="00C52EAA">
      <w:pPr>
        <w:spacing w:after="0" w:line="240" w:lineRule="auto"/>
      </w:pPr>
    </w:p>
    <w:p w14:paraId="2DBCE9A2" w14:textId="1E05D5E5" w:rsidR="006F32C9" w:rsidRPr="00DD7A55" w:rsidRDefault="006F32C9" w:rsidP="00C52EAA">
      <w:pPr>
        <w:spacing w:after="0" w:line="240" w:lineRule="auto"/>
      </w:pPr>
      <w:r w:rsidRPr="00DD7A55">
        <w:t>Grades will be determined by the Paulding County Schools Grading Scale</w:t>
      </w:r>
      <w:r w:rsidR="00424C27" w:rsidRPr="00DD7A55">
        <w:t xml:space="preserve">. </w:t>
      </w:r>
      <w:r w:rsidRPr="00DD7A55">
        <w:t xml:space="preserve">It is the </w:t>
      </w:r>
      <w:r w:rsidR="00424C27" w:rsidRPr="00DD7A55">
        <w:t xml:space="preserve">parents and </w:t>
      </w:r>
      <w:r w:rsidRPr="00DD7A55">
        <w:t>student’s responsibility to keep track of his or her grade throughout the semester.  Grades will NOT be</w:t>
      </w:r>
      <w:r w:rsidR="00D50690" w:rsidRPr="00DD7A55">
        <w:t xml:space="preserve"> </w:t>
      </w:r>
      <w:r w:rsidRPr="00DD7A55">
        <w:t xml:space="preserve">rounded. </w:t>
      </w:r>
      <w:r w:rsidR="00CA2AF3" w:rsidRPr="00DD7A55">
        <w:t>8</w:t>
      </w:r>
      <w:r w:rsidR="00D50690" w:rsidRPr="00DD7A55">
        <w:t>0</w:t>
      </w:r>
      <w:r w:rsidR="00CA2AF3" w:rsidRPr="00DD7A55">
        <w:t xml:space="preserve">% of the student’s grade is based upon summative and formative assignments, the other </w:t>
      </w:r>
      <w:r w:rsidR="00D50690" w:rsidRPr="00DD7A55">
        <w:t>20</w:t>
      </w:r>
      <w:r w:rsidR="00CA2AF3" w:rsidRPr="00DD7A55">
        <w:t>% comes from the EOCT.</w:t>
      </w:r>
    </w:p>
    <w:p w14:paraId="435BBE1F" w14:textId="77777777" w:rsidR="006F32C9" w:rsidRPr="00DD7A55" w:rsidRDefault="006F32C9" w:rsidP="00C52EAA">
      <w:pPr>
        <w:spacing w:after="0" w:line="240" w:lineRule="auto"/>
      </w:pPr>
    </w:p>
    <w:p w14:paraId="31999609" w14:textId="77777777" w:rsidR="006F32C9" w:rsidRPr="00DD7A55" w:rsidRDefault="006F32C9" w:rsidP="00C52EAA">
      <w:pPr>
        <w:spacing w:after="0" w:line="240" w:lineRule="auto"/>
      </w:pPr>
      <w:r w:rsidRPr="00DD7A55">
        <w:rPr>
          <w:b/>
        </w:rPr>
        <w:t>Participation and Attendance:</w:t>
      </w:r>
      <w:r w:rsidRPr="00DD7A55">
        <w:t xml:space="preserve"> Attendance at all class session is imperative. You are responsible for obtaining notes, activity handouts, and any other materials given during class.  </w:t>
      </w:r>
    </w:p>
    <w:p w14:paraId="6C1DAAE3" w14:textId="77777777" w:rsidR="006F32C9" w:rsidRPr="00DD7A55" w:rsidRDefault="006F32C9" w:rsidP="00C52EAA">
      <w:pPr>
        <w:spacing w:after="0" w:line="240" w:lineRule="auto"/>
      </w:pPr>
    </w:p>
    <w:p w14:paraId="4931BB94" w14:textId="785DB48D" w:rsidR="006F32C9" w:rsidRPr="00DD7A55" w:rsidRDefault="006F32C9" w:rsidP="00C52EAA">
      <w:pPr>
        <w:spacing w:after="0" w:line="240" w:lineRule="auto"/>
      </w:pPr>
      <w:r w:rsidRPr="00DD7A55">
        <w:rPr>
          <w:b/>
        </w:rPr>
        <w:t>Extra credit:</w:t>
      </w:r>
      <w:r w:rsidRPr="00DD7A55">
        <w:t xml:space="preserve"> </w:t>
      </w:r>
      <w:r w:rsidR="00D50690" w:rsidRPr="00DD7A55">
        <w:t>Be on the look-out for bonus opportunities!</w:t>
      </w:r>
      <w:r w:rsidRPr="00DD7A55">
        <w:t xml:space="preserve"> </w:t>
      </w:r>
    </w:p>
    <w:p w14:paraId="13F5F303" w14:textId="77777777" w:rsidR="00CA2AF3" w:rsidRPr="00DD7A55" w:rsidRDefault="00CA2AF3" w:rsidP="00C52EAA">
      <w:pPr>
        <w:spacing w:after="0" w:line="240" w:lineRule="auto"/>
      </w:pPr>
    </w:p>
    <w:p w14:paraId="5D787030" w14:textId="6AC02D7B" w:rsidR="00CA2AF3" w:rsidRPr="00DD7A55" w:rsidRDefault="006F32C9" w:rsidP="00C52EAA">
      <w:pPr>
        <w:spacing w:after="0" w:line="240" w:lineRule="auto"/>
      </w:pPr>
      <w:r w:rsidRPr="00DD7A55">
        <w:rPr>
          <w:b/>
        </w:rPr>
        <w:t>Make-up of Tests and Assignments:</w:t>
      </w:r>
      <w:r w:rsidRPr="00DD7A55">
        <w:t xml:space="preserve">  It is your responsibility to arrange for any missed tests or assignments.  You must complete them as soon as possible</w:t>
      </w:r>
      <w:r w:rsidR="0046256A" w:rsidRPr="00DD7A55">
        <w:t xml:space="preserve"> before or after school (other times, check with teacher).</w:t>
      </w:r>
      <w:r w:rsidRPr="00DD7A55">
        <w:t xml:space="preserve">  </w:t>
      </w:r>
      <w:r w:rsidR="0046256A" w:rsidRPr="00DD7A55">
        <w:t>Missing tests/assignments will receive a zero in Infinite Campus until made up no matter the reason for absence</w:t>
      </w:r>
      <w:r w:rsidRPr="00DD7A55">
        <w:t xml:space="preserve">  </w:t>
      </w:r>
    </w:p>
    <w:p w14:paraId="7074C0D2" w14:textId="77777777" w:rsidR="00CA2AF3" w:rsidRPr="00DD7A55" w:rsidRDefault="00CA2AF3" w:rsidP="00C52EAA">
      <w:pPr>
        <w:spacing w:after="0" w:line="240" w:lineRule="auto"/>
      </w:pPr>
    </w:p>
    <w:p w14:paraId="4A161AE5" w14:textId="3AA4EFCC" w:rsidR="00AC5136" w:rsidRPr="00DD7A55" w:rsidRDefault="00AC5136" w:rsidP="00AC5136">
      <w:pPr>
        <w:spacing w:after="0" w:line="240" w:lineRule="auto"/>
      </w:pPr>
      <w:r w:rsidRPr="00DD7A55">
        <w:rPr>
          <w:b/>
        </w:rPr>
        <w:t>Mastery</w:t>
      </w:r>
      <w:r w:rsidR="0046256A" w:rsidRPr="00DD7A55">
        <w:rPr>
          <w:b/>
        </w:rPr>
        <w:t>/Recovery</w:t>
      </w:r>
      <w:r w:rsidRPr="00DD7A55">
        <w:rPr>
          <w:b/>
        </w:rPr>
        <w:t xml:space="preserve"> Learning:</w:t>
      </w:r>
      <w:r w:rsidRPr="00DD7A55">
        <w:t xml:space="preserve"> Grade reflection and revision opportunities will be offered on summative assessments only. This process is open to any student. Reflection and revision will look like this:</w:t>
      </w:r>
    </w:p>
    <w:p w14:paraId="4D129E87" w14:textId="325E2E5B" w:rsidR="00AC5136" w:rsidRPr="00DD7A55" w:rsidRDefault="00AC5136" w:rsidP="00AC5136">
      <w:pPr>
        <w:numPr>
          <w:ilvl w:val="0"/>
          <w:numId w:val="1"/>
        </w:numPr>
        <w:spacing w:after="0" w:line="240" w:lineRule="auto"/>
      </w:pPr>
      <w:r w:rsidRPr="00DD7A55">
        <w:t>Legitimately attempted the summative assignment</w:t>
      </w:r>
      <w:r w:rsidR="0046256A" w:rsidRPr="00DD7A55">
        <w:t>.</w:t>
      </w:r>
    </w:p>
    <w:p w14:paraId="5E588AFD" w14:textId="77777777" w:rsidR="00AC5136" w:rsidRPr="00DD7A55" w:rsidRDefault="00AC5136" w:rsidP="00AC5136">
      <w:pPr>
        <w:numPr>
          <w:ilvl w:val="0"/>
          <w:numId w:val="1"/>
        </w:numPr>
        <w:spacing w:after="0" w:line="240" w:lineRule="auto"/>
      </w:pPr>
      <w:r w:rsidRPr="00DD7A55">
        <w:t>Received a failing grade or a grade you are not happy with.</w:t>
      </w:r>
    </w:p>
    <w:p w14:paraId="05D905F9" w14:textId="63AA88F1" w:rsidR="00AC5136" w:rsidRPr="00DD7A55" w:rsidRDefault="00AC5136" w:rsidP="00AC5136">
      <w:pPr>
        <w:numPr>
          <w:ilvl w:val="0"/>
          <w:numId w:val="1"/>
        </w:numPr>
        <w:spacing w:after="0" w:line="240" w:lineRule="auto"/>
      </w:pPr>
      <w:r w:rsidRPr="00DD7A55">
        <w:t>Initiated the recovery process</w:t>
      </w:r>
      <w:r w:rsidR="0046256A" w:rsidRPr="00DD7A55">
        <w:t xml:space="preserve"> within the semester</w:t>
      </w:r>
      <w:r w:rsidR="0020685D" w:rsidRPr="00DD7A55">
        <w:t xml:space="preserve"> 2 weeks before EOCT</w:t>
      </w:r>
    </w:p>
    <w:p w14:paraId="71C6D0CF" w14:textId="3C985C68" w:rsidR="00AC5136" w:rsidRPr="00DD7A55" w:rsidRDefault="0046256A" w:rsidP="00AC5136">
      <w:pPr>
        <w:numPr>
          <w:ilvl w:val="0"/>
          <w:numId w:val="1"/>
        </w:numPr>
        <w:spacing w:after="0" w:line="240" w:lineRule="auto"/>
      </w:pPr>
      <w:r w:rsidRPr="00DD7A55">
        <w:t>Review sheet for the test and online requirements must be completed before</w:t>
      </w:r>
      <w:r w:rsidR="0020685D" w:rsidRPr="00DD7A55">
        <w:t xml:space="preserve"> recovery can commence.</w:t>
      </w:r>
      <w:r w:rsidRPr="00DD7A55">
        <w:t xml:space="preserve"> </w:t>
      </w:r>
    </w:p>
    <w:p w14:paraId="73458D9B" w14:textId="77777777" w:rsidR="00AC5136" w:rsidRPr="00DD7A55" w:rsidRDefault="00AC5136" w:rsidP="00424C27">
      <w:pPr>
        <w:spacing w:after="0" w:line="240" w:lineRule="auto"/>
      </w:pPr>
    </w:p>
    <w:p w14:paraId="4E566F9D" w14:textId="65FF8265" w:rsidR="006F32C9" w:rsidRPr="00DD7A55" w:rsidRDefault="006F32C9" w:rsidP="00C52EAA">
      <w:pPr>
        <w:spacing w:after="0" w:line="240" w:lineRule="auto"/>
      </w:pPr>
      <w:r w:rsidRPr="00DD7A55">
        <w:rPr>
          <w:b/>
        </w:rPr>
        <w:t>Deadlines:</w:t>
      </w:r>
      <w:r w:rsidRPr="00DD7A55">
        <w:t xml:space="preserve"> Laboratory assignments are due at the beginning of the class session of the day they are due.  Late </w:t>
      </w:r>
      <w:r w:rsidR="0020685D" w:rsidRPr="00DD7A55">
        <w:t xml:space="preserve">labs will be penalized; </w:t>
      </w:r>
      <w:r w:rsidRPr="00DD7A55">
        <w:t xml:space="preserve">COPIED labs are NOT accepted. YOU MUST COMPLETE THE LAB, EVEN IF YOU WERE ABSENT. It is also expected that students completed homework and submit assignments on time. </w:t>
      </w:r>
    </w:p>
    <w:p w14:paraId="6504C10F" w14:textId="77777777" w:rsidR="006F32C9" w:rsidRPr="00DD7A55" w:rsidRDefault="006F32C9" w:rsidP="00C52EAA">
      <w:pPr>
        <w:spacing w:after="0" w:line="240" w:lineRule="auto"/>
      </w:pPr>
    </w:p>
    <w:p w14:paraId="026F534A" w14:textId="77777777" w:rsidR="006F32C9" w:rsidRPr="00DD7A55" w:rsidRDefault="006F32C9" w:rsidP="00C52EAA">
      <w:pPr>
        <w:spacing w:after="0" w:line="240" w:lineRule="auto"/>
      </w:pPr>
      <w:r w:rsidRPr="00DD7A55">
        <w:rPr>
          <w:b/>
        </w:rPr>
        <w:t>Required Writing and Reading:</w:t>
      </w:r>
      <w:r w:rsidRPr="00DD7A55">
        <w:t xml:space="preserve"> Reading and writing assignments will be made weekly. Some will take place in class while others will be homework.</w:t>
      </w:r>
    </w:p>
    <w:p w14:paraId="03DAF482" w14:textId="77777777" w:rsidR="006F32C9" w:rsidRPr="00DD7A55" w:rsidRDefault="006F32C9" w:rsidP="00C52EAA">
      <w:pPr>
        <w:spacing w:after="0" w:line="240" w:lineRule="auto"/>
      </w:pPr>
    </w:p>
    <w:p w14:paraId="01E2E2AB" w14:textId="25A3E253" w:rsidR="006F32C9" w:rsidRPr="00DD7A55" w:rsidRDefault="006F32C9" w:rsidP="00C52EAA">
      <w:pPr>
        <w:spacing w:after="0" w:line="240" w:lineRule="auto"/>
      </w:pPr>
      <w:r w:rsidRPr="00DD7A55">
        <w:rPr>
          <w:b/>
        </w:rPr>
        <w:lastRenderedPageBreak/>
        <w:t>Student Conduct:</w:t>
      </w:r>
      <w:r w:rsidRPr="00DD7A55">
        <w:t xml:space="preserve">  </w:t>
      </w:r>
      <w:r w:rsidR="00C77356" w:rsidRPr="00DD7A55">
        <w:t xml:space="preserve">It is expected that students will attend and be on time to every class.  Please do not ask to </w:t>
      </w:r>
      <w:r w:rsidR="0020685D" w:rsidRPr="00DD7A55">
        <w:t xml:space="preserve">leave first 15/last 15 minutes of class. </w:t>
      </w:r>
      <w:r w:rsidR="00C77356" w:rsidRPr="00DD7A55">
        <w:t xml:space="preserve">It is expected that students take thorough notes and participate fully in all activities planned during each class and use class time as directed. Playing games, listening to headphones, texting, or distracting others in this class in not acceptable.  </w:t>
      </w:r>
    </w:p>
    <w:p w14:paraId="781E7082" w14:textId="78A0294C" w:rsidR="00C77356" w:rsidRPr="00DD7A55" w:rsidRDefault="00C77356" w:rsidP="00C52EAA">
      <w:pPr>
        <w:spacing w:after="0" w:line="240" w:lineRule="auto"/>
      </w:pPr>
    </w:p>
    <w:p w14:paraId="1977CB13" w14:textId="77777777" w:rsidR="0020685D" w:rsidRPr="00DD7A55" w:rsidRDefault="0020685D" w:rsidP="0020685D">
      <w:r w:rsidRPr="00DD7A55">
        <w:rPr>
          <w:b/>
        </w:rPr>
        <w:t>Behavior</w:t>
      </w:r>
      <w:r w:rsidRPr="00DD7A55">
        <w:t xml:space="preserve"> - It is </w:t>
      </w:r>
      <w:proofErr w:type="gramStart"/>
      <w:r w:rsidRPr="00DD7A55">
        <w:t>pretty simple</w:t>
      </w:r>
      <w:proofErr w:type="gramEnd"/>
      <w:r w:rsidRPr="00DD7A55">
        <w:t xml:space="preserve">.  Be here; be here on time and when class is in session as a group, do not talk when someone else is talking!! In order to be treated with respect, one must show respect in return.  Do not touch anything </w:t>
      </w:r>
      <w:r w:rsidRPr="00DD7A55">
        <w:rPr>
          <w:bCs/>
        </w:rPr>
        <w:t>that is not yours</w:t>
      </w:r>
      <w:r w:rsidRPr="00DD7A55">
        <w:t xml:space="preserve">.  </w:t>
      </w:r>
    </w:p>
    <w:p w14:paraId="268D1659" w14:textId="0D9F18F8" w:rsidR="0020685D" w:rsidRPr="00DD7A55" w:rsidRDefault="0020685D" w:rsidP="0020685D">
      <w:pPr>
        <w:spacing w:after="0"/>
        <w:rPr>
          <w:bCs/>
        </w:rPr>
      </w:pPr>
      <w:proofErr w:type="spellStart"/>
      <w:r w:rsidRPr="00DD7A55">
        <w:rPr>
          <w:b/>
        </w:rPr>
        <w:t>Tardies</w:t>
      </w:r>
      <w:proofErr w:type="spellEnd"/>
      <w:r w:rsidRPr="00DD7A55">
        <w:rPr>
          <w:b/>
        </w:rPr>
        <w:t xml:space="preserve"> to Class: </w:t>
      </w:r>
      <w:r w:rsidRPr="00DD7A55">
        <w:rPr>
          <w:bCs/>
        </w:rPr>
        <w:t>See school tardy policy.</w:t>
      </w:r>
    </w:p>
    <w:p w14:paraId="2B8DA442" w14:textId="22BC2778" w:rsidR="0020685D" w:rsidRPr="00DD7A55" w:rsidRDefault="0020685D" w:rsidP="0020685D">
      <w:pPr>
        <w:spacing w:after="0"/>
      </w:pPr>
      <w:r w:rsidRPr="00DD7A55">
        <w:rPr>
          <w:b/>
        </w:rPr>
        <w:t>Vaping Policy:</w:t>
      </w:r>
      <w:r w:rsidRPr="00DD7A55">
        <w:rPr>
          <w:bCs/>
        </w:rPr>
        <w:t xml:space="preserve"> See new PCSD policy.</w:t>
      </w:r>
    </w:p>
    <w:p w14:paraId="54A89341" w14:textId="2A282C2D" w:rsidR="002E7C7D" w:rsidRPr="00DD7A55" w:rsidRDefault="002E7C7D" w:rsidP="00C52EAA">
      <w:pPr>
        <w:spacing w:after="0" w:line="240" w:lineRule="auto"/>
        <w:rPr>
          <w:bCs/>
        </w:rPr>
      </w:pPr>
      <w:r w:rsidRPr="00DD7A55">
        <w:rPr>
          <w:b/>
        </w:rPr>
        <w:t xml:space="preserve">Cell Phones: </w:t>
      </w:r>
      <w:r w:rsidRPr="00DD7A55">
        <w:rPr>
          <w:bCs/>
        </w:rPr>
        <w:t>Follow teacher policy.</w:t>
      </w:r>
    </w:p>
    <w:p w14:paraId="69BBB5FD" w14:textId="77777777" w:rsidR="002E7C7D" w:rsidRPr="00DD7A55" w:rsidRDefault="002E7C7D" w:rsidP="00C52EAA">
      <w:pPr>
        <w:spacing w:after="0" w:line="240" w:lineRule="auto"/>
        <w:rPr>
          <w:b/>
        </w:rPr>
      </w:pPr>
    </w:p>
    <w:p w14:paraId="42CF173B" w14:textId="62261335" w:rsidR="00C77356" w:rsidRPr="00DD7A55" w:rsidRDefault="00C77356" w:rsidP="00C52EAA">
      <w:pPr>
        <w:spacing w:after="0" w:line="240" w:lineRule="auto"/>
      </w:pPr>
      <w:r w:rsidRPr="00DD7A55">
        <w:rPr>
          <w:b/>
        </w:rPr>
        <w:t>Academic Integrity and Plagiarism:</w:t>
      </w:r>
      <w:r w:rsidRPr="00DD7A55">
        <w:t xml:space="preserve">  You are expected to complete all assignments and lab activities on your own.  While the raw data should be identical for all members of each lab group, individuals are expected to perform all calculations and answer all questions in their own words.  Copying the work of another and submitting it as your own is considered cheating and will result in no credit for that assignment. </w:t>
      </w:r>
    </w:p>
    <w:p w14:paraId="701AAC86" w14:textId="77777777" w:rsidR="00E47866" w:rsidRPr="00DD7A55" w:rsidRDefault="00E47866" w:rsidP="00C52EAA">
      <w:pPr>
        <w:spacing w:after="0" w:line="240" w:lineRule="auto"/>
      </w:pPr>
    </w:p>
    <w:p w14:paraId="663B00C0" w14:textId="77777777" w:rsidR="00204F5F" w:rsidRPr="00DD7A55" w:rsidRDefault="00204F5F" w:rsidP="00204F5F">
      <w:pPr>
        <w:spacing w:after="0"/>
      </w:pPr>
      <w:r w:rsidRPr="00DD7A55">
        <w:rPr>
          <w:b/>
        </w:rPr>
        <w:t>Discipline:</w:t>
      </w:r>
      <w:r w:rsidRPr="00DD7A55">
        <w:t xml:space="preserve">  </w:t>
      </w:r>
      <w:r w:rsidRPr="00DD7A55">
        <w:rPr>
          <w:i/>
        </w:rPr>
        <w:t>Minor Offenses:</w:t>
      </w:r>
      <w:r w:rsidRPr="00DD7A55">
        <w:t xml:space="preserve"> Teacher-student conference, teacher-parent phone call or conference, change in seating arrangement, or teacher-issued detention.  </w:t>
      </w:r>
      <w:r w:rsidRPr="00DD7A55">
        <w:rPr>
          <w:i/>
        </w:rPr>
        <w:t>Major Offenses:</w:t>
      </w:r>
      <w:r w:rsidRPr="00DD7A55">
        <w:t xml:space="preserve"> Teacher-parent phone call or conference, discipline referral to an administrator. </w:t>
      </w:r>
    </w:p>
    <w:p w14:paraId="0098AE34" w14:textId="77777777" w:rsidR="00204F5F" w:rsidRPr="00DD7A55" w:rsidRDefault="00204F5F" w:rsidP="00204F5F">
      <w:pPr>
        <w:spacing w:after="0" w:line="240" w:lineRule="auto"/>
      </w:pPr>
    </w:p>
    <w:p w14:paraId="7C5FBC4E" w14:textId="77777777" w:rsidR="00204F5F" w:rsidRPr="00DD7A55" w:rsidRDefault="00204F5F" w:rsidP="00204F5F">
      <w:pPr>
        <w:spacing w:after="0"/>
      </w:pPr>
      <w:r w:rsidRPr="00DD7A55">
        <w:rPr>
          <w:b/>
        </w:rPr>
        <w:t>Good Housekeeping:</w:t>
      </w:r>
      <w:r w:rsidRPr="00DD7A55">
        <w:t xml:space="preserve"> The custodial staff works very hard to maintain a clean and secure learning environment each day. It is our responsibility to do so as well. Please help to return classroom supplies accordingly, pick up large pieces of paper and trash from the floor, and straighten desks at the end of the class period.</w:t>
      </w:r>
    </w:p>
    <w:p w14:paraId="7FC7FE1C" w14:textId="77777777" w:rsidR="00204F5F" w:rsidRPr="00DD7A55" w:rsidRDefault="00204F5F" w:rsidP="00204F5F">
      <w:pPr>
        <w:spacing w:after="0"/>
      </w:pPr>
    </w:p>
    <w:p w14:paraId="366C74A1" w14:textId="08F670E0" w:rsidR="00204F5F" w:rsidRPr="00DD7A55" w:rsidRDefault="00204F5F" w:rsidP="00204F5F">
      <w:pPr>
        <w:spacing w:after="0"/>
      </w:pPr>
      <w:r w:rsidRPr="00DD7A55">
        <w:rPr>
          <w:b/>
        </w:rPr>
        <w:t>Instructional Framework:</w:t>
      </w:r>
      <w:r w:rsidRPr="00DD7A55">
        <w:t xml:space="preserve"> Classroom instruction at EPHS is organized to promote the workshop model, including an opening, work period, and a closing. Instruction is bell-to-bell. Learning is student-centered with the teacher functioning in the role of facilitator. State performance standards are posted and incorporated into the lesson. Students should be able to articulate the standards. Teacher feedback is specific and </w:t>
      </w:r>
      <w:proofErr w:type="gramStart"/>
      <w:r w:rsidRPr="00DD7A55">
        <w:t>standards-based</w:t>
      </w:r>
      <w:proofErr w:type="gramEnd"/>
      <w:r w:rsidRPr="00DD7A55">
        <w:t xml:space="preserve">. Students </w:t>
      </w:r>
      <w:proofErr w:type="gramStart"/>
      <w:r w:rsidRPr="00DD7A55">
        <w:t>should be on task at all times</w:t>
      </w:r>
      <w:proofErr w:type="gramEnd"/>
      <w:r w:rsidRPr="00DD7A55">
        <w:t xml:space="preserve"> with evidence of mutual respect through all actions and dialogue. Academic integrity </w:t>
      </w:r>
      <w:proofErr w:type="gramStart"/>
      <w:r w:rsidRPr="00DD7A55">
        <w:t xml:space="preserve">is expected </w:t>
      </w:r>
      <w:r w:rsidRPr="00DD7A55">
        <w:rPr>
          <w:i/>
        </w:rPr>
        <w:t>at all times</w:t>
      </w:r>
      <w:proofErr w:type="gramEnd"/>
      <w:r w:rsidRPr="00DD7A55">
        <w:t xml:space="preserve">. It is intended for each student to have a copy of the textbook </w:t>
      </w:r>
      <w:r w:rsidRPr="00DD7A55">
        <w:rPr>
          <w:i/>
        </w:rPr>
        <w:t>when</w:t>
      </w:r>
      <w:r w:rsidRPr="00DD7A55">
        <w:t xml:space="preserve"> available. Reading, discussion, interpretation, and writing are emphasized. Depth of Knowledge Levels and questioning are used to challenge students and enrich learning. Grades are updated weekly in the Infinite Campus. </w:t>
      </w:r>
    </w:p>
    <w:p w14:paraId="79C31316" w14:textId="77777777" w:rsidR="00680A0F" w:rsidRPr="00DD7A55" w:rsidRDefault="00680A0F" w:rsidP="00680A0F">
      <w:pPr>
        <w:spacing w:after="0" w:line="240" w:lineRule="auto"/>
        <w:rPr>
          <w:b/>
        </w:rPr>
      </w:pPr>
    </w:p>
    <w:p w14:paraId="4BC02196" w14:textId="601F6DE3" w:rsidR="00204F5F" w:rsidRPr="00DD7A55" w:rsidRDefault="0020685D" w:rsidP="00680A0F">
      <w:r w:rsidRPr="00DD7A55">
        <w:t>Progress</w:t>
      </w:r>
      <w:r w:rsidR="00680A0F" w:rsidRPr="00DD7A55">
        <w:t xml:space="preserve"> reports will be issued every 4 ½ weeks. I make mistakes, occasionally, especially if work is turned in late (only when absent). When you receive your grade report, check to see that everything that you have turned in is recorded in the computer. If it is not</w:t>
      </w:r>
      <w:r w:rsidR="00DD7A55">
        <w:t>,</w:t>
      </w:r>
      <w:r w:rsidR="00680A0F" w:rsidRPr="00DD7A55">
        <w:t xml:space="preserve"> simply </w:t>
      </w:r>
      <w:proofErr w:type="gramStart"/>
      <w:r w:rsidR="00680A0F" w:rsidRPr="00DD7A55">
        <w:rPr>
          <w:bCs/>
        </w:rPr>
        <w:t>show</w:t>
      </w:r>
      <w:proofErr w:type="gramEnd"/>
      <w:r w:rsidR="00680A0F" w:rsidRPr="00DD7A55">
        <w:rPr>
          <w:bCs/>
        </w:rPr>
        <w:t xml:space="preserve"> the assignment</w:t>
      </w:r>
      <w:r w:rsidR="00680A0F" w:rsidRPr="00DD7A55">
        <w:rPr>
          <w:b/>
          <w:bCs/>
        </w:rPr>
        <w:t xml:space="preserve"> </w:t>
      </w:r>
      <w:r w:rsidR="00680A0F" w:rsidRPr="00DD7A55">
        <w:rPr>
          <w:bCs/>
        </w:rPr>
        <w:t>to me</w:t>
      </w:r>
      <w:r w:rsidR="00680A0F" w:rsidRPr="00DD7A55">
        <w:rPr>
          <w:b/>
          <w:bCs/>
        </w:rPr>
        <w:t xml:space="preserve"> </w:t>
      </w:r>
      <w:r w:rsidR="00680A0F" w:rsidRPr="00DD7A55">
        <w:t xml:space="preserve">and I will make the necessary corrections. You are responsible for keeping your graded and returned assignments until you are sure that properly recorded. </w:t>
      </w:r>
    </w:p>
    <w:p w14:paraId="24D5553B" w14:textId="77777777" w:rsidR="00680A0F" w:rsidRPr="00DD7A55" w:rsidRDefault="00680A0F" w:rsidP="00680A0F">
      <w:pPr>
        <w:rPr>
          <w:b/>
        </w:rPr>
      </w:pPr>
      <w:proofErr w:type="gramStart"/>
      <w:r w:rsidRPr="00DD7A55">
        <w:rPr>
          <w:b/>
        </w:rPr>
        <w:t>Lost  Assignments</w:t>
      </w:r>
      <w:proofErr w:type="gramEnd"/>
      <w:r w:rsidRPr="00DD7A55">
        <w:rPr>
          <w:b/>
        </w:rPr>
        <w:t xml:space="preserve"> – </w:t>
      </w:r>
      <w:r w:rsidRPr="00DD7A55">
        <w:t>Due to the large</w:t>
      </w:r>
      <w:r w:rsidRPr="00DD7A55">
        <w:rPr>
          <w:b/>
        </w:rPr>
        <w:t xml:space="preserve"> </w:t>
      </w:r>
      <w:r w:rsidRPr="00DD7A55">
        <w:t>number of students (and limited copies) students will not receive extra copies of assignments.  If a student was present the day it was assigned that is it.  Be organized, keep up with work.</w:t>
      </w:r>
    </w:p>
    <w:p w14:paraId="273374D4" w14:textId="6348C29E" w:rsidR="00680A0F" w:rsidRPr="00DD7A55" w:rsidRDefault="00680A0F" w:rsidP="00680A0F">
      <w:pPr>
        <w:rPr>
          <w:b/>
          <w:sz w:val="26"/>
          <w:szCs w:val="26"/>
        </w:rPr>
      </w:pPr>
      <w:r w:rsidRPr="00DD7A55">
        <w:rPr>
          <w:b/>
          <w:sz w:val="26"/>
          <w:szCs w:val="26"/>
        </w:rPr>
        <w:t xml:space="preserve">Bottom Line </w:t>
      </w:r>
      <w:r w:rsidR="002E7C7D" w:rsidRPr="00DD7A55">
        <w:rPr>
          <w:b/>
          <w:sz w:val="26"/>
          <w:szCs w:val="26"/>
        </w:rPr>
        <w:t>–</w:t>
      </w:r>
      <w:r w:rsidRPr="00DD7A55">
        <w:rPr>
          <w:b/>
          <w:sz w:val="26"/>
          <w:szCs w:val="26"/>
        </w:rPr>
        <w:t xml:space="preserve"> </w:t>
      </w:r>
      <w:r w:rsidR="002E7C7D" w:rsidRPr="00DD7A55">
        <w:rPr>
          <w:b/>
          <w:sz w:val="26"/>
          <w:szCs w:val="26"/>
        </w:rPr>
        <w:t>Our class is a team</w:t>
      </w:r>
      <w:r w:rsidR="00DD7A55">
        <w:rPr>
          <w:b/>
          <w:sz w:val="26"/>
          <w:szCs w:val="26"/>
        </w:rPr>
        <w:t>.</w:t>
      </w:r>
      <w:r w:rsidR="002E7C7D" w:rsidRPr="00DD7A55">
        <w:rPr>
          <w:b/>
          <w:sz w:val="26"/>
          <w:szCs w:val="26"/>
        </w:rPr>
        <w:t xml:space="preserve"> </w:t>
      </w:r>
      <w:r w:rsidR="00DD7A55">
        <w:rPr>
          <w:b/>
          <w:sz w:val="26"/>
          <w:szCs w:val="26"/>
        </w:rPr>
        <w:t>W</w:t>
      </w:r>
      <w:r w:rsidR="002E7C7D" w:rsidRPr="00DD7A55">
        <w:rPr>
          <w:b/>
          <w:sz w:val="26"/>
          <w:szCs w:val="26"/>
        </w:rPr>
        <w:t>e will have a mutual respect among everyone. We will lift each other up, we will be kind, we will have each other’s backs. We want this experience to be marvelous academically but more importantly personally. Let’s create an atmosphere of positivity, support, respect and kindness</w:t>
      </w:r>
      <w:r w:rsidR="00DD7A55">
        <w:rPr>
          <w:b/>
          <w:sz w:val="26"/>
          <w:szCs w:val="26"/>
        </w:rPr>
        <w:t>!!!</w:t>
      </w:r>
    </w:p>
    <w:p w14:paraId="726F27AC" w14:textId="77777777" w:rsidR="00DD7A55" w:rsidRDefault="00DD7A55" w:rsidP="00724230">
      <w:pPr>
        <w:spacing w:after="0" w:line="240" w:lineRule="auto"/>
        <w:jc w:val="center"/>
      </w:pPr>
    </w:p>
    <w:p w14:paraId="648920D6" w14:textId="2E65B470" w:rsidR="00DD7A55" w:rsidRPr="00DD7A55" w:rsidRDefault="00DD7A55" w:rsidP="00724230">
      <w:pPr>
        <w:spacing w:after="0" w:line="240" w:lineRule="auto"/>
        <w:jc w:val="center"/>
        <w:rPr>
          <w:b/>
          <w:bCs/>
        </w:rPr>
      </w:pPr>
      <w:r w:rsidRPr="00DD7A55">
        <w:rPr>
          <w:b/>
          <w:bCs/>
        </w:rPr>
        <w:t>20</w:t>
      </w:r>
      <w:r w:rsidR="008618AE">
        <w:rPr>
          <w:b/>
          <w:bCs/>
        </w:rPr>
        <w:t>20</w:t>
      </w:r>
      <w:r w:rsidRPr="00DD7A55">
        <w:rPr>
          <w:b/>
          <w:bCs/>
        </w:rPr>
        <w:t>/202</w:t>
      </w:r>
      <w:r w:rsidR="008618AE">
        <w:rPr>
          <w:b/>
          <w:bCs/>
        </w:rPr>
        <w:t>1</w:t>
      </w:r>
      <w:r w:rsidRPr="00DD7A55">
        <w:rPr>
          <w:b/>
          <w:bCs/>
        </w:rPr>
        <w:t xml:space="preserve"> PHYSICAL SCIENCE</w:t>
      </w:r>
    </w:p>
    <w:p w14:paraId="667184CD" w14:textId="2D8BBAC7" w:rsidR="00724230" w:rsidRPr="00DD7A55" w:rsidRDefault="00DD7A55" w:rsidP="00724230">
      <w:pPr>
        <w:spacing w:after="0" w:line="240" w:lineRule="auto"/>
        <w:jc w:val="center"/>
        <w:rPr>
          <w:b/>
          <w:bCs/>
        </w:rPr>
      </w:pPr>
      <w:r w:rsidRPr="00DD7A55">
        <w:rPr>
          <w:b/>
          <w:bCs/>
        </w:rPr>
        <w:t xml:space="preserve"> </w:t>
      </w:r>
      <w:r w:rsidR="00E47866" w:rsidRPr="00DD7A55">
        <w:rPr>
          <w:b/>
          <w:bCs/>
        </w:rPr>
        <w:t>Ac</w:t>
      </w:r>
      <w:r w:rsidR="00724230" w:rsidRPr="00DD7A55">
        <w:rPr>
          <w:b/>
          <w:bCs/>
        </w:rPr>
        <w:t>knowledgement of Syllabus &amp; Safety Contract</w:t>
      </w:r>
    </w:p>
    <w:p w14:paraId="2C00A748" w14:textId="77777777" w:rsidR="00724230" w:rsidRDefault="00724230" w:rsidP="00C52EAA">
      <w:pPr>
        <w:spacing w:after="0" w:line="240" w:lineRule="auto"/>
      </w:pPr>
    </w:p>
    <w:p w14:paraId="301E43D5" w14:textId="03276C56" w:rsidR="00724230" w:rsidRPr="00466832" w:rsidRDefault="00724230" w:rsidP="00724230">
      <w:pPr>
        <w:rPr>
          <w:rFonts w:ascii="Arial Narrow" w:hAnsi="Arial Narrow"/>
        </w:rPr>
      </w:pPr>
      <w:r w:rsidRPr="00466832">
        <w:rPr>
          <w:rFonts w:ascii="Arial Narrow" w:hAnsi="Arial Narrow"/>
        </w:rPr>
        <w:t xml:space="preserve">I, ____________________________, have read and understand the </w:t>
      </w:r>
      <w:r w:rsidR="00E240A9">
        <w:rPr>
          <w:rFonts w:ascii="Arial Narrow" w:hAnsi="Arial Narrow"/>
        </w:rPr>
        <w:t>Physical Science</w:t>
      </w:r>
      <w:r w:rsidRPr="00466832">
        <w:rPr>
          <w:rFonts w:ascii="Arial Narrow" w:hAnsi="Arial Narrow"/>
        </w:rPr>
        <w:t xml:space="preserve"> Syllabus for EPHS and the Expectations for </w:t>
      </w:r>
      <w:r w:rsidR="00E240A9">
        <w:rPr>
          <w:rFonts w:ascii="Arial Narrow" w:hAnsi="Arial Narrow"/>
        </w:rPr>
        <w:t>Physical Science class</w:t>
      </w:r>
      <w:r w:rsidRPr="00466832">
        <w:rPr>
          <w:rFonts w:ascii="Arial Narrow" w:hAnsi="Arial Narrow"/>
        </w:rPr>
        <w:t xml:space="preserve">.  </w:t>
      </w:r>
      <w:r>
        <w:rPr>
          <w:rFonts w:ascii="Arial Narrow" w:hAnsi="Arial Narrow"/>
        </w:rPr>
        <w:t>In addition, I have also</w:t>
      </w:r>
      <w:r w:rsidR="00EF0840">
        <w:rPr>
          <w:rFonts w:ascii="Arial Narrow" w:hAnsi="Arial Narrow"/>
        </w:rPr>
        <w:t xml:space="preserve"> been given a copy of and </w:t>
      </w:r>
      <w:r>
        <w:rPr>
          <w:rFonts w:ascii="Arial Narrow" w:hAnsi="Arial Narrow"/>
        </w:rPr>
        <w:t xml:space="preserve">read </w:t>
      </w:r>
      <w:r w:rsidR="00EF0840">
        <w:rPr>
          <w:rFonts w:ascii="Arial Narrow" w:hAnsi="Arial Narrow"/>
        </w:rPr>
        <w:t xml:space="preserve">the Flinn Safety contract so that I am </w:t>
      </w:r>
      <w:r>
        <w:rPr>
          <w:rFonts w:ascii="Arial Narrow" w:hAnsi="Arial Narrow"/>
        </w:rPr>
        <w:t xml:space="preserve">aware of the safety precautions that must be followed in this course as outlined </w:t>
      </w:r>
      <w:r w:rsidR="00EF0840">
        <w:rPr>
          <w:rFonts w:ascii="Arial Narrow" w:hAnsi="Arial Narrow"/>
        </w:rPr>
        <w:t xml:space="preserve">the </w:t>
      </w:r>
      <w:r>
        <w:rPr>
          <w:rFonts w:ascii="Arial Narrow" w:hAnsi="Arial Narrow"/>
        </w:rPr>
        <w:t xml:space="preserve">contract. </w:t>
      </w:r>
      <w:r w:rsidRPr="00466832">
        <w:rPr>
          <w:rFonts w:ascii="Arial Narrow" w:hAnsi="Arial Narrow"/>
        </w:rPr>
        <w:t xml:space="preserve">I agree to follow each of these rules and understand there will be consequences if I do not </w:t>
      </w:r>
      <w:r w:rsidR="00E240A9">
        <w:rPr>
          <w:rFonts w:ascii="Arial Narrow" w:hAnsi="Arial Narrow"/>
        </w:rPr>
        <w:t xml:space="preserve">live up to these expectations. </w:t>
      </w:r>
      <w:r w:rsidRPr="00466832">
        <w:rPr>
          <w:rFonts w:ascii="Arial Narrow" w:hAnsi="Arial Narrow"/>
        </w:rPr>
        <w:t xml:space="preserve">  I understand I </w:t>
      </w:r>
      <w:r>
        <w:rPr>
          <w:rFonts w:ascii="Arial Narrow" w:hAnsi="Arial Narrow"/>
        </w:rPr>
        <w:t>must</w:t>
      </w:r>
      <w:r w:rsidRPr="00466832">
        <w:rPr>
          <w:rFonts w:ascii="Arial Narrow" w:hAnsi="Arial Narrow"/>
        </w:rPr>
        <w:t xml:space="preserve"> play an active role in setting goals and monitoring my progress in this course. </w:t>
      </w:r>
    </w:p>
    <w:p w14:paraId="141D1195" w14:textId="77777777" w:rsidR="00724230" w:rsidRPr="00466832" w:rsidRDefault="00724230" w:rsidP="00724230">
      <w:pPr>
        <w:rPr>
          <w:rFonts w:ascii="Arial Narrow" w:hAnsi="Arial Narrow"/>
        </w:rPr>
      </w:pPr>
      <w:r w:rsidRPr="00466832">
        <w:rPr>
          <w:rFonts w:ascii="Arial Narrow" w:hAnsi="Arial Narrow"/>
        </w:rPr>
        <w:t>_______________________________________</w:t>
      </w:r>
    </w:p>
    <w:p w14:paraId="3A383461" w14:textId="77777777" w:rsidR="00724230" w:rsidRPr="00466832" w:rsidRDefault="00724230" w:rsidP="00724230">
      <w:pPr>
        <w:rPr>
          <w:rFonts w:ascii="Arial Narrow" w:hAnsi="Arial Narrow"/>
        </w:rPr>
      </w:pPr>
      <w:r w:rsidRPr="00466832">
        <w:rPr>
          <w:rFonts w:ascii="Arial Narrow" w:hAnsi="Arial Narrow"/>
        </w:rPr>
        <w:t xml:space="preserve">Student Signature and Date </w:t>
      </w:r>
    </w:p>
    <w:p w14:paraId="193E505F" w14:textId="48DB0A5F" w:rsidR="00724230" w:rsidRDefault="00724230" w:rsidP="00724230">
      <w:pPr>
        <w:rPr>
          <w:rFonts w:ascii="Arial Narrow" w:hAnsi="Arial Narrow"/>
        </w:rPr>
      </w:pPr>
      <w:r w:rsidRPr="00466832">
        <w:rPr>
          <w:rFonts w:ascii="Arial Narrow" w:hAnsi="Arial Narrow"/>
        </w:rPr>
        <w:t>As a parent</w:t>
      </w:r>
      <w:r w:rsidR="00E240A9">
        <w:rPr>
          <w:rFonts w:ascii="Arial Narrow" w:hAnsi="Arial Narrow"/>
        </w:rPr>
        <w:t xml:space="preserve"> of ____</w:t>
      </w:r>
      <w:r w:rsidR="00DD7A55">
        <w:rPr>
          <w:rFonts w:ascii="Arial Narrow" w:hAnsi="Arial Narrow"/>
        </w:rPr>
        <w:t>______________</w:t>
      </w:r>
      <w:r w:rsidR="00E240A9">
        <w:rPr>
          <w:rFonts w:ascii="Arial Narrow" w:hAnsi="Arial Narrow"/>
        </w:rPr>
        <w:t>___________</w:t>
      </w:r>
      <w:r w:rsidRPr="00466832">
        <w:rPr>
          <w:rFonts w:ascii="Arial Narrow" w:hAnsi="Arial Narrow"/>
        </w:rPr>
        <w:t xml:space="preserve">, I have also read and understood the </w:t>
      </w:r>
      <w:r w:rsidR="00E240A9">
        <w:rPr>
          <w:rFonts w:ascii="Arial Narrow" w:hAnsi="Arial Narrow"/>
        </w:rPr>
        <w:t>Physical Science</w:t>
      </w:r>
      <w:r w:rsidR="00E240A9" w:rsidRPr="00466832">
        <w:rPr>
          <w:rFonts w:ascii="Arial Narrow" w:hAnsi="Arial Narrow"/>
        </w:rPr>
        <w:t xml:space="preserve"> </w:t>
      </w:r>
      <w:r w:rsidRPr="00466832">
        <w:rPr>
          <w:rFonts w:ascii="Arial Narrow" w:hAnsi="Arial Narrow"/>
        </w:rPr>
        <w:t xml:space="preserve">Syllabus for EPHS and the Expectations for </w:t>
      </w:r>
      <w:r w:rsidR="00E240A9">
        <w:rPr>
          <w:rFonts w:ascii="Arial Narrow" w:hAnsi="Arial Narrow"/>
        </w:rPr>
        <w:t>Physical Science class</w:t>
      </w:r>
      <w:r w:rsidRPr="00466832">
        <w:rPr>
          <w:rFonts w:ascii="Arial Narrow" w:hAnsi="Arial Narrow"/>
        </w:rPr>
        <w:t>.  In understand that if my child does not adhere to these r</w:t>
      </w:r>
      <w:r>
        <w:rPr>
          <w:rFonts w:ascii="Arial Narrow" w:hAnsi="Arial Narrow"/>
        </w:rPr>
        <w:t>u</w:t>
      </w:r>
      <w:r w:rsidRPr="00466832">
        <w:rPr>
          <w:rFonts w:ascii="Arial Narrow" w:hAnsi="Arial Narrow"/>
        </w:rPr>
        <w:t xml:space="preserve">les and expectations there will be consequences. </w:t>
      </w:r>
      <w:r>
        <w:rPr>
          <w:rFonts w:ascii="Arial Narrow" w:hAnsi="Arial Narrow"/>
        </w:rPr>
        <w:t xml:space="preserve">In addition, I have also read and am aware of the safety precautions that my student must follow in this course as outlined in the Flinn Safety contract. </w:t>
      </w:r>
      <w:r w:rsidRPr="00466832">
        <w:rPr>
          <w:rFonts w:ascii="Arial Narrow" w:hAnsi="Arial Narrow"/>
        </w:rPr>
        <w:t xml:space="preserve"> I understand that if I have questions or concerns, that </w:t>
      </w:r>
      <w:r w:rsidR="00E240A9">
        <w:rPr>
          <w:rFonts w:ascii="Arial Narrow" w:hAnsi="Arial Narrow"/>
        </w:rPr>
        <w:t>I can</w:t>
      </w:r>
      <w:r w:rsidRPr="00466832">
        <w:rPr>
          <w:rFonts w:ascii="Arial Narrow" w:hAnsi="Arial Narrow"/>
        </w:rPr>
        <w:t xml:space="preserve"> </w:t>
      </w:r>
      <w:r w:rsidR="00DD7A55">
        <w:rPr>
          <w:rFonts w:ascii="Arial Narrow" w:hAnsi="Arial Narrow"/>
        </w:rPr>
        <w:t>contact the instructor through Canvas/email or ph</w:t>
      </w:r>
      <w:r w:rsidRPr="00466832">
        <w:rPr>
          <w:rFonts w:ascii="Arial Narrow" w:hAnsi="Arial Narrow"/>
        </w:rPr>
        <w:t>one (770) 445-5100.  I am aware I can access my child’s grade at an</w:t>
      </w:r>
      <w:r>
        <w:rPr>
          <w:rFonts w:ascii="Arial Narrow" w:hAnsi="Arial Narrow"/>
        </w:rPr>
        <w:t>y</w:t>
      </w:r>
      <w:r w:rsidR="00A828B4">
        <w:rPr>
          <w:rFonts w:ascii="Arial Narrow" w:hAnsi="Arial Narrow"/>
        </w:rPr>
        <w:t xml:space="preserve"> </w:t>
      </w:r>
      <w:r>
        <w:rPr>
          <w:rFonts w:ascii="Arial Narrow" w:hAnsi="Arial Narrow"/>
        </w:rPr>
        <w:t xml:space="preserve">time through Infinite Campus. </w:t>
      </w:r>
    </w:p>
    <w:p w14:paraId="069E0BE8" w14:textId="77777777" w:rsidR="00724230" w:rsidRPr="00466832" w:rsidRDefault="00724230" w:rsidP="00724230">
      <w:pPr>
        <w:rPr>
          <w:rFonts w:ascii="Arial Narrow" w:hAnsi="Arial Narrow"/>
        </w:rPr>
      </w:pPr>
      <w:r w:rsidRPr="00466832">
        <w:rPr>
          <w:rFonts w:ascii="Arial Narrow" w:hAnsi="Arial Narrow"/>
        </w:rPr>
        <w:t>______________________________________</w:t>
      </w:r>
    </w:p>
    <w:p w14:paraId="55BEC9A4" w14:textId="7D50FE40" w:rsidR="009B7B93" w:rsidRDefault="00724230" w:rsidP="00724230">
      <w:pPr>
        <w:rPr>
          <w:rFonts w:ascii="Arial Narrow" w:hAnsi="Arial Narrow"/>
        </w:rPr>
      </w:pPr>
      <w:r w:rsidRPr="00466832">
        <w:rPr>
          <w:rFonts w:ascii="Arial Narrow" w:hAnsi="Arial Narrow"/>
        </w:rPr>
        <w:t xml:space="preserve">Parent Signature and Date </w:t>
      </w:r>
    </w:p>
    <w:p w14:paraId="2736E3E6" w14:textId="7FD1B1C3" w:rsidR="00DD7A55" w:rsidRDefault="00DD7A55" w:rsidP="00724230">
      <w:pPr>
        <w:rPr>
          <w:rFonts w:ascii="Arial Narrow" w:hAnsi="Arial Narrow"/>
        </w:rPr>
      </w:pPr>
    </w:p>
    <w:p w14:paraId="2A9D836C" w14:textId="6709DEC6" w:rsidR="00DD7A55" w:rsidRDefault="00DD7A55" w:rsidP="00724230">
      <w:pPr>
        <w:rPr>
          <w:rFonts w:ascii="Arial Narrow" w:hAnsi="Arial Narrow"/>
        </w:rPr>
      </w:pPr>
    </w:p>
    <w:p w14:paraId="00B4337E" w14:textId="1C2808EC" w:rsidR="00DD7A55" w:rsidRDefault="00DD7A55" w:rsidP="00724230">
      <w:pPr>
        <w:rPr>
          <w:rFonts w:ascii="Arial Narrow" w:hAnsi="Arial Narrow"/>
        </w:rPr>
      </w:pPr>
    </w:p>
    <w:p w14:paraId="46EAF64A" w14:textId="77777777" w:rsidR="00DD7A55" w:rsidRDefault="00DD7A55" w:rsidP="00724230">
      <w:pPr>
        <w:rPr>
          <w:rFonts w:ascii="Arial Narrow" w:hAnsi="Arial Narrow"/>
        </w:rPr>
      </w:pPr>
    </w:p>
    <w:p w14:paraId="479B7ADE" w14:textId="503FC40E" w:rsidR="00DD7A55" w:rsidRPr="00DD7A55" w:rsidRDefault="00DD7A55" w:rsidP="00DD7A55">
      <w:pPr>
        <w:spacing w:after="0" w:line="240" w:lineRule="auto"/>
        <w:jc w:val="center"/>
        <w:rPr>
          <w:b/>
          <w:bCs/>
        </w:rPr>
      </w:pPr>
      <w:r w:rsidRPr="00DD7A55">
        <w:rPr>
          <w:b/>
          <w:bCs/>
        </w:rPr>
        <w:t>20</w:t>
      </w:r>
      <w:r w:rsidR="00ED5D60">
        <w:rPr>
          <w:b/>
          <w:bCs/>
        </w:rPr>
        <w:t>20</w:t>
      </w:r>
      <w:r w:rsidRPr="00DD7A55">
        <w:rPr>
          <w:b/>
          <w:bCs/>
        </w:rPr>
        <w:t>/202</w:t>
      </w:r>
      <w:r w:rsidR="00ED5D60">
        <w:rPr>
          <w:b/>
          <w:bCs/>
        </w:rPr>
        <w:t>1</w:t>
      </w:r>
      <w:r w:rsidRPr="00DD7A55">
        <w:rPr>
          <w:b/>
          <w:bCs/>
        </w:rPr>
        <w:t xml:space="preserve"> PHYSICAL SCIENCE</w:t>
      </w:r>
    </w:p>
    <w:p w14:paraId="32C57882" w14:textId="77777777" w:rsidR="00DD7A55" w:rsidRPr="00DD7A55" w:rsidRDefault="00DD7A55" w:rsidP="00DD7A55">
      <w:pPr>
        <w:spacing w:after="0" w:line="240" w:lineRule="auto"/>
        <w:jc w:val="center"/>
        <w:rPr>
          <w:b/>
          <w:bCs/>
        </w:rPr>
      </w:pPr>
      <w:r w:rsidRPr="00DD7A55">
        <w:rPr>
          <w:b/>
          <w:bCs/>
        </w:rPr>
        <w:t xml:space="preserve"> Acknowledgement of Syllabus &amp; Safety Contract</w:t>
      </w:r>
    </w:p>
    <w:p w14:paraId="5CACCF3E" w14:textId="77777777" w:rsidR="00DD7A55" w:rsidRDefault="00DD7A55" w:rsidP="00DD7A55">
      <w:pPr>
        <w:spacing w:after="0" w:line="240" w:lineRule="auto"/>
      </w:pPr>
    </w:p>
    <w:p w14:paraId="6C976A51" w14:textId="77777777" w:rsidR="00DD7A55" w:rsidRPr="00466832" w:rsidRDefault="00DD7A55" w:rsidP="00DD7A55">
      <w:pPr>
        <w:rPr>
          <w:rFonts w:ascii="Arial Narrow" w:hAnsi="Arial Narrow"/>
        </w:rPr>
      </w:pPr>
      <w:r w:rsidRPr="00466832">
        <w:rPr>
          <w:rFonts w:ascii="Arial Narrow" w:hAnsi="Arial Narrow"/>
        </w:rPr>
        <w:t xml:space="preserve">I, ____________________________, have read and understand the </w:t>
      </w:r>
      <w:r>
        <w:rPr>
          <w:rFonts w:ascii="Arial Narrow" w:hAnsi="Arial Narrow"/>
        </w:rPr>
        <w:t>Physical Science</w:t>
      </w:r>
      <w:r w:rsidRPr="00466832">
        <w:rPr>
          <w:rFonts w:ascii="Arial Narrow" w:hAnsi="Arial Narrow"/>
        </w:rPr>
        <w:t xml:space="preserve"> Syllabus for EPHS and the Expectations for </w:t>
      </w:r>
      <w:r>
        <w:rPr>
          <w:rFonts w:ascii="Arial Narrow" w:hAnsi="Arial Narrow"/>
        </w:rPr>
        <w:t>Physical Science class</w:t>
      </w:r>
      <w:r w:rsidRPr="00466832">
        <w:rPr>
          <w:rFonts w:ascii="Arial Narrow" w:hAnsi="Arial Narrow"/>
        </w:rPr>
        <w:t xml:space="preserve">.  </w:t>
      </w:r>
      <w:r>
        <w:rPr>
          <w:rFonts w:ascii="Arial Narrow" w:hAnsi="Arial Narrow"/>
        </w:rPr>
        <w:t xml:space="preserve">In addition, I have also been given a copy of and read the Flinn Safety contract so that I am aware of the safety precautions that must be followed in this course as outlined the contract. </w:t>
      </w:r>
      <w:r w:rsidRPr="00466832">
        <w:rPr>
          <w:rFonts w:ascii="Arial Narrow" w:hAnsi="Arial Narrow"/>
        </w:rPr>
        <w:t xml:space="preserve">I agree to follow each of these rules and understand there will be consequences if I do not </w:t>
      </w:r>
      <w:r>
        <w:rPr>
          <w:rFonts w:ascii="Arial Narrow" w:hAnsi="Arial Narrow"/>
        </w:rPr>
        <w:t xml:space="preserve">live up to these expectations. </w:t>
      </w:r>
      <w:r w:rsidRPr="00466832">
        <w:rPr>
          <w:rFonts w:ascii="Arial Narrow" w:hAnsi="Arial Narrow"/>
        </w:rPr>
        <w:t xml:space="preserve">  I understand I </w:t>
      </w:r>
      <w:r>
        <w:rPr>
          <w:rFonts w:ascii="Arial Narrow" w:hAnsi="Arial Narrow"/>
        </w:rPr>
        <w:t>must</w:t>
      </w:r>
      <w:r w:rsidRPr="00466832">
        <w:rPr>
          <w:rFonts w:ascii="Arial Narrow" w:hAnsi="Arial Narrow"/>
        </w:rPr>
        <w:t xml:space="preserve"> play an active role in setting goals and monitoring my progress in this course. </w:t>
      </w:r>
    </w:p>
    <w:p w14:paraId="07D69BBE" w14:textId="77777777" w:rsidR="00DD7A55" w:rsidRPr="00466832" w:rsidRDefault="00DD7A55" w:rsidP="00DD7A55">
      <w:pPr>
        <w:rPr>
          <w:rFonts w:ascii="Arial Narrow" w:hAnsi="Arial Narrow"/>
        </w:rPr>
      </w:pPr>
      <w:r w:rsidRPr="00466832">
        <w:rPr>
          <w:rFonts w:ascii="Arial Narrow" w:hAnsi="Arial Narrow"/>
        </w:rPr>
        <w:t>_______________________________________</w:t>
      </w:r>
    </w:p>
    <w:p w14:paraId="4F21744E" w14:textId="77777777" w:rsidR="00DD7A55" w:rsidRPr="00466832" w:rsidRDefault="00DD7A55" w:rsidP="00DD7A55">
      <w:pPr>
        <w:rPr>
          <w:rFonts w:ascii="Arial Narrow" w:hAnsi="Arial Narrow"/>
        </w:rPr>
      </w:pPr>
      <w:r w:rsidRPr="00466832">
        <w:rPr>
          <w:rFonts w:ascii="Arial Narrow" w:hAnsi="Arial Narrow"/>
        </w:rPr>
        <w:t xml:space="preserve">Student Signature and Date </w:t>
      </w:r>
    </w:p>
    <w:p w14:paraId="5177BB96" w14:textId="6E122324" w:rsidR="00DD7A55" w:rsidRDefault="00DD7A55" w:rsidP="00DD7A55">
      <w:pPr>
        <w:rPr>
          <w:rFonts w:ascii="Arial Narrow" w:hAnsi="Arial Narrow"/>
        </w:rPr>
      </w:pPr>
      <w:r w:rsidRPr="00466832">
        <w:rPr>
          <w:rFonts w:ascii="Arial Narrow" w:hAnsi="Arial Narrow"/>
        </w:rPr>
        <w:t>As a parent</w:t>
      </w:r>
      <w:r>
        <w:rPr>
          <w:rFonts w:ascii="Arial Narrow" w:hAnsi="Arial Narrow"/>
        </w:rPr>
        <w:t xml:space="preserve"> of _____________________________</w:t>
      </w:r>
      <w:r w:rsidRPr="00466832">
        <w:rPr>
          <w:rFonts w:ascii="Arial Narrow" w:hAnsi="Arial Narrow"/>
        </w:rPr>
        <w:t xml:space="preserve">, I have also read and understood the </w:t>
      </w:r>
      <w:r>
        <w:rPr>
          <w:rFonts w:ascii="Arial Narrow" w:hAnsi="Arial Narrow"/>
        </w:rPr>
        <w:t>Physical Science</w:t>
      </w:r>
      <w:r w:rsidRPr="00466832">
        <w:rPr>
          <w:rFonts w:ascii="Arial Narrow" w:hAnsi="Arial Narrow"/>
        </w:rPr>
        <w:t xml:space="preserve"> Syllabus for EPHS and the Expectations for </w:t>
      </w:r>
      <w:r>
        <w:rPr>
          <w:rFonts w:ascii="Arial Narrow" w:hAnsi="Arial Narrow"/>
        </w:rPr>
        <w:t>Physical Science class</w:t>
      </w:r>
      <w:r w:rsidRPr="00466832">
        <w:rPr>
          <w:rFonts w:ascii="Arial Narrow" w:hAnsi="Arial Narrow"/>
        </w:rPr>
        <w:t>.  In understand that if my child does not adhere to these r</w:t>
      </w:r>
      <w:r>
        <w:rPr>
          <w:rFonts w:ascii="Arial Narrow" w:hAnsi="Arial Narrow"/>
        </w:rPr>
        <w:t>u</w:t>
      </w:r>
      <w:r w:rsidRPr="00466832">
        <w:rPr>
          <w:rFonts w:ascii="Arial Narrow" w:hAnsi="Arial Narrow"/>
        </w:rPr>
        <w:t xml:space="preserve">les and expectations there will be consequences. </w:t>
      </w:r>
      <w:r>
        <w:rPr>
          <w:rFonts w:ascii="Arial Narrow" w:hAnsi="Arial Narrow"/>
        </w:rPr>
        <w:t xml:space="preserve">In addition, I have also read and am aware of the safety precautions that my student must follow in this course as outlined in the Flinn Safety contract. </w:t>
      </w:r>
      <w:r w:rsidRPr="00466832">
        <w:rPr>
          <w:rFonts w:ascii="Arial Narrow" w:hAnsi="Arial Narrow"/>
        </w:rPr>
        <w:t xml:space="preserve"> I understand that if I have questions or concerns, that </w:t>
      </w:r>
      <w:r>
        <w:rPr>
          <w:rFonts w:ascii="Arial Narrow" w:hAnsi="Arial Narrow"/>
        </w:rPr>
        <w:t>I can</w:t>
      </w:r>
      <w:r w:rsidRPr="00466832">
        <w:rPr>
          <w:rFonts w:ascii="Arial Narrow" w:hAnsi="Arial Narrow"/>
        </w:rPr>
        <w:t xml:space="preserve"> </w:t>
      </w:r>
      <w:r>
        <w:rPr>
          <w:rFonts w:ascii="Arial Narrow" w:hAnsi="Arial Narrow"/>
        </w:rPr>
        <w:t>contact the instructor through Canvas/email or ph</w:t>
      </w:r>
      <w:r w:rsidRPr="00466832">
        <w:rPr>
          <w:rFonts w:ascii="Arial Narrow" w:hAnsi="Arial Narrow"/>
        </w:rPr>
        <w:t>one (770) 445-5100.  I am aware I can access my child’s grade at an</w:t>
      </w:r>
      <w:r>
        <w:rPr>
          <w:rFonts w:ascii="Arial Narrow" w:hAnsi="Arial Narrow"/>
        </w:rPr>
        <w:t>y</w:t>
      </w:r>
      <w:r w:rsidR="00A828B4">
        <w:rPr>
          <w:rFonts w:ascii="Arial Narrow" w:hAnsi="Arial Narrow"/>
        </w:rPr>
        <w:t xml:space="preserve"> </w:t>
      </w:r>
      <w:r>
        <w:rPr>
          <w:rFonts w:ascii="Arial Narrow" w:hAnsi="Arial Narrow"/>
        </w:rPr>
        <w:t xml:space="preserve">time through Infinite Campus. </w:t>
      </w:r>
    </w:p>
    <w:p w14:paraId="79644EDE" w14:textId="77777777" w:rsidR="00DD7A55" w:rsidRPr="00466832" w:rsidRDefault="00DD7A55" w:rsidP="00DD7A55">
      <w:pPr>
        <w:rPr>
          <w:rFonts w:ascii="Arial Narrow" w:hAnsi="Arial Narrow"/>
        </w:rPr>
      </w:pPr>
      <w:r w:rsidRPr="00466832">
        <w:rPr>
          <w:rFonts w:ascii="Arial Narrow" w:hAnsi="Arial Narrow"/>
        </w:rPr>
        <w:t>______________________________________</w:t>
      </w:r>
    </w:p>
    <w:p w14:paraId="183291A3" w14:textId="77777777" w:rsidR="00DD7A55" w:rsidRDefault="00DD7A55" w:rsidP="00DD7A55">
      <w:pPr>
        <w:rPr>
          <w:rFonts w:ascii="Arial Narrow" w:hAnsi="Arial Narrow"/>
        </w:rPr>
      </w:pPr>
      <w:r w:rsidRPr="00466832">
        <w:rPr>
          <w:rFonts w:ascii="Arial Narrow" w:hAnsi="Arial Narrow"/>
        </w:rPr>
        <w:t xml:space="preserve">Parent Signature and Date </w:t>
      </w:r>
    </w:p>
    <w:p w14:paraId="3D0D7056" w14:textId="77777777" w:rsidR="00DD7A55" w:rsidRDefault="00DD7A55" w:rsidP="00724230">
      <w:pPr>
        <w:rPr>
          <w:rFonts w:ascii="Arial Narrow" w:hAnsi="Arial Narrow"/>
        </w:rPr>
      </w:pPr>
    </w:p>
    <w:sectPr w:rsidR="00DD7A55" w:rsidSect="002E7C7D">
      <w:pgSz w:w="12240" w:h="15840" w:code="1"/>
      <w:pgMar w:top="576" w:right="720" w:bottom="576"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6AFB"/>
    <w:multiLevelType w:val="hybridMultilevel"/>
    <w:tmpl w:val="F2148EC0"/>
    <w:lvl w:ilvl="0" w:tplc="4EB2751A">
      <w:start w:val="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AA"/>
    <w:rsid w:val="00066B91"/>
    <w:rsid w:val="00204F5F"/>
    <w:rsid w:val="0020685D"/>
    <w:rsid w:val="00215F9F"/>
    <w:rsid w:val="002250EC"/>
    <w:rsid w:val="00234FD0"/>
    <w:rsid w:val="00270B80"/>
    <w:rsid w:val="00290A14"/>
    <w:rsid w:val="002E7C7D"/>
    <w:rsid w:val="003F43AC"/>
    <w:rsid w:val="00424C27"/>
    <w:rsid w:val="0046256A"/>
    <w:rsid w:val="0047384D"/>
    <w:rsid w:val="004B5253"/>
    <w:rsid w:val="005531C8"/>
    <w:rsid w:val="005C2551"/>
    <w:rsid w:val="00605FFE"/>
    <w:rsid w:val="00650546"/>
    <w:rsid w:val="00680A0F"/>
    <w:rsid w:val="006F32C9"/>
    <w:rsid w:val="007027CD"/>
    <w:rsid w:val="00724230"/>
    <w:rsid w:val="00830CA9"/>
    <w:rsid w:val="008618AE"/>
    <w:rsid w:val="009202CF"/>
    <w:rsid w:val="009316F3"/>
    <w:rsid w:val="00996399"/>
    <w:rsid w:val="009B7B93"/>
    <w:rsid w:val="00A80F2F"/>
    <w:rsid w:val="00A828B4"/>
    <w:rsid w:val="00AC5136"/>
    <w:rsid w:val="00BE7A81"/>
    <w:rsid w:val="00C52EAA"/>
    <w:rsid w:val="00C77356"/>
    <w:rsid w:val="00CA2AF3"/>
    <w:rsid w:val="00D50690"/>
    <w:rsid w:val="00DD7A55"/>
    <w:rsid w:val="00E10F4B"/>
    <w:rsid w:val="00E240A9"/>
    <w:rsid w:val="00E261C8"/>
    <w:rsid w:val="00E47866"/>
    <w:rsid w:val="00E84900"/>
    <w:rsid w:val="00ED5D60"/>
    <w:rsid w:val="00EF0840"/>
    <w:rsid w:val="00F6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3642"/>
  <w15:docId w15:val="{F4995233-F520-4E78-BEB8-D0127C97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5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24230"/>
    <w:rPr>
      <w:color w:val="0000FF"/>
      <w:u w:val="single"/>
    </w:rPr>
  </w:style>
  <w:style w:type="character" w:customStyle="1" w:styleId="bullet5">
    <w:name w:val="bullet5"/>
    <w:basedOn w:val="DefaultParagraphFont"/>
    <w:rsid w:val="00E47866"/>
    <w:rPr>
      <w:b/>
      <w:bCs/>
      <w:color w:val="009900"/>
    </w:rPr>
  </w:style>
  <w:style w:type="character" w:styleId="FollowedHyperlink">
    <w:name w:val="FollowedHyperlink"/>
    <w:basedOn w:val="DefaultParagraphFont"/>
    <w:uiPriority w:val="99"/>
    <w:semiHidden/>
    <w:unhideWhenUsed/>
    <w:rsid w:val="00D506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orgiastandards.org/Georgia-Standards/Documents/Science-Physical-Science-Georgia-Standard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33FF-73DA-4440-80F3-FCB0E526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10463</CharactersWithSpaces>
  <SharedDoc>false</SharedDoc>
  <HLinks>
    <vt:vector size="24" baseType="variant">
      <vt:variant>
        <vt:i4>4718662</vt:i4>
      </vt:variant>
      <vt:variant>
        <vt:i4>9</vt:i4>
      </vt:variant>
      <vt:variant>
        <vt:i4>0</vt:i4>
      </vt:variant>
      <vt:variant>
        <vt:i4>5</vt:i4>
      </vt:variant>
      <vt:variant>
        <vt:lpwstr>mailto:___________@paulding.k12.ga.us</vt:lpwstr>
      </vt:variant>
      <vt:variant>
        <vt:lpwstr/>
      </vt:variant>
      <vt:variant>
        <vt:i4>131162</vt:i4>
      </vt:variant>
      <vt:variant>
        <vt:i4>6</vt:i4>
      </vt:variant>
      <vt:variant>
        <vt:i4>0</vt:i4>
      </vt:variant>
      <vt:variant>
        <vt:i4>5</vt:i4>
      </vt:variant>
      <vt:variant>
        <vt:lpwstr>http://glencoe.mcgraw-hill.com/sites/0078779626/</vt:lpwstr>
      </vt:variant>
      <vt:variant>
        <vt:lpwstr/>
      </vt:variant>
      <vt:variant>
        <vt:i4>2162812</vt:i4>
      </vt:variant>
      <vt:variant>
        <vt:i4>3</vt:i4>
      </vt:variant>
      <vt:variant>
        <vt:i4>0</vt:i4>
      </vt:variant>
      <vt:variant>
        <vt:i4>5</vt:i4>
      </vt:variant>
      <vt:variant>
        <vt:lpwstr>http://www.glencoe.com/</vt:lpwstr>
      </vt:variant>
      <vt:variant>
        <vt:lpwstr/>
      </vt:variant>
      <vt:variant>
        <vt:i4>7340149</vt:i4>
      </vt:variant>
      <vt:variant>
        <vt:i4>0</vt:i4>
      </vt:variant>
      <vt:variant>
        <vt:i4>0</vt:i4>
      </vt:variant>
      <vt:variant>
        <vt:i4>5</vt:i4>
      </vt:variant>
      <vt:variant>
        <vt:lpwstr>https://www.georgiastandards.org/Standards/Pages/BrowseStandards/ScienceStandards9-12.aspx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Lisa C. Blackburn</cp:lastModifiedBy>
  <cp:revision>2</cp:revision>
  <cp:lastPrinted>2020-07-31T19:20:00Z</cp:lastPrinted>
  <dcterms:created xsi:type="dcterms:W3CDTF">2020-10-02T15:29:00Z</dcterms:created>
  <dcterms:modified xsi:type="dcterms:W3CDTF">2020-10-02T15:29:00Z</dcterms:modified>
</cp:coreProperties>
</file>